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27FC0" w:rsidRPr="00527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ценных бумаг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A5" w:rsidRDefault="007C40A5">
      <w:pPr>
        <w:spacing w:after="0" w:line="240" w:lineRule="auto"/>
      </w:pPr>
      <w:r>
        <w:separator/>
      </w:r>
    </w:p>
  </w:endnote>
  <w:endnote w:type="continuationSeparator" w:id="0">
    <w:p w:rsidR="007C40A5" w:rsidRDefault="007C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A5" w:rsidRDefault="007C40A5">
      <w:pPr>
        <w:spacing w:after="0" w:line="240" w:lineRule="auto"/>
      </w:pPr>
      <w:r>
        <w:separator/>
      </w:r>
    </w:p>
  </w:footnote>
  <w:footnote w:type="continuationSeparator" w:id="0">
    <w:p w:rsidR="007C40A5" w:rsidRDefault="007C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27FC0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7C40A5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115D599-A973-4A22-BC2C-BFF9F9AE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2022-03-03T09:13:00Z</dcterms:modified>
</cp:coreProperties>
</file>